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Sangolquí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, _____ de _______________ del 20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>20</w:t>
      </w: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 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Ing. Paúl Ayala-Taco, Ph.D.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 xml:space="preserve">Director de la Carrera </w:t>
      </w: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Yo,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considere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autorizar la </w:t>
      </w:r>
      <w:r w:rsidR="0094246B">
        <w:rPr>
          <w:rFonts w:ascii="Arial" w:eastAsia="Times New Roman" w:hAnsi="Arial" w:cs="Arial"/>
          <w:sz w:val="20"/>
          <w:szCs w:val="20"/>
          <w:lang w:eastAsia="es-ES_tradnl"/>
        </w:rPr>
        <w:t>recalificación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 de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prueba/trabajo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correspondiente a la(s) asignatura(s) 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87663E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1A77CB">
        <w:rPr>
          <w:rFonts w:ascii="Arial" w:eastAsia="Times New Roman" w:hAnsi="Arial" w:cs="Arial"/>
          <w:sz w:val="20"/>
          <w:szCs w:val="20"/>
          <w:lang w:eastAsia="es-ES_tradnl"/>
        </w:rPr>
        <w:t>asignaturas con NRC</w:t>
      </w:r>
      <w:r w:rsidR="0087663E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87663E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dictada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(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s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) por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el/los&gt; profesor(es)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los nombres de los profesores en el mismo orden de las asignaturas descritas anteriormente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en la(s) fecha(s)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>fechas de las evaluaciones/entrega de trabajos en el respectivo orden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02644D">
        <w:rPr>
          <w:rFonts w:ascii="Arial" w:eastAsia="Times New Roman" w:hAnsi="Arial" w:cs="Arial"/>
          <w:sz w:val="20"/>
          <w:szCs w:val="20"/>
          <w:lang w:eastAsia="es-ES_tradnl"/>
        </w:rPr>
        <w:t>debido a</w:t>
      </w:r>
      <w:r w:rsidR="0002644D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colocar </w:t>
      </w:r>
      <w:r w:rsidR="0002644D">
        <w:rPr>
          <w:rFonts w:ascii="Arial" w:eastAsia="Times New Roman" w:hAnsi="Arial" w:cs="Arial"/>
          <w:sz w:val="20"/>
          <w:szCs w:val="20"/>
          <w:lang w:eastAsia="es-ES_tradnl"/>
        </w:rPr>
        <w:t xml:space="preserve">justificación de </w:t>
      </w:r>
      <w:r w:rsidR="0094246B">
        <w:rPr>
          <w:rFonts w:ascii="Arial" w:eastAsia="Times New Roman" w:hAnsi="Arial" w:cs="Arial"/>
          <w:sz w:val="20"/>
          <w:szCs w:val="20"/>
          <w:lang w:eastAsia="es-ES_tradnl"/>
        </w:rPr>
        <w:t>la solicitud de recalificación</w:t>
      </w:r>
      <w:r w:rsidR="0002644D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02644D" w:rsidRDefault="0002644D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Estoy plenamente consciente de que la </w:t>
      </w:r>
      <w:r w:rsidR="0094246B">
        <w:rPr>
          <w:rFonts w:ascii="Arial" w:eastAsia="Times New Roman" w:hAnsi="Arial" w:cs="Arial"/>
          <w:sz w:val="20"/>
          <w:szCs w:val="20"/>
          <w:lang w:eastAsia="es-ES_tradnl"/>
        </w:rPr>
        <w:t>recalificación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podría tener reducción de puntaje.</w:t>
      </w: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110CD" w:rsidRDefault="004110CD" w:rsidP="006C4807">
      <w:r>
        <w:separator/>
      </w:r>
    </w:p>
  </w:endnote>
  <w:endnote w:type="continuationSeparator" w:id="0">
    <w:p w:rsidR="004110CD" w:rsidRDefault="004110CD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110CD" w:rsidRDefault="004110CD" w:rsidP="006C4807">
      <w:r>
        <w:separator/>
      </w:r>
    </w:p>
  </w:footnote>
  <w:footnote w:type="continuationSeparator" w:id="0">
    <w:p w:rsidR="004110CD" w:rsidRDefault="004110CD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94246B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Recalificación de evaluaciones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02644D"/>
    <w:rsid w:val="000C4C93"/>
    <w:rsid w:val="001A77CB"/>
    <w:rsid w:val="00235E56"/>
    <w:rsid w:val="002B4772"/>
    <w:rsid w:val="004110CD"/>
    <w:rsid w:val="004C5B00"/>
    <w:rsid w:val="00574094"/>
    <w:rsid w:val="005A5BC5"/>
    <w:rsid w:val="005F0DE2"/>
    <w:rsid w:val="006C4807"/>
    <w:rsid w:val="0081046B"/>
    <w:rsid w:val="00867CFB"/>
    <w:rsid w:val="0087663E"/>
    <w:rsid w:val="0094246B"/>
    <w:rsid w:val="00A519AA"/>
    <w:rsid w:val="00A94B4C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2CB015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2020-06-11T15:43:00Z</dcterms:created>
  <dcterms:modified xsi:type="dcterms:W3CDTF">2020-06-11T15:45:00Z</dcterms:modified>
</cp:coreProperties>
</file>