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0934" w14:textId="4202077E"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505C76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1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2280077A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24ABA94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14:paraId="6889564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7C044B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14:paraId="261A5ADC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 de la Carrera en Ingeniería Electrónica y Automatización</w:t>
      </w:r>
    </w:p>
    <w:p w14:paraId="5C1C6CF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8DC8D4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5F5E393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CC5E8C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0F7F95B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C9FB0F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0555275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ED2D0C8" w14:textId="30E51CCE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>universidad/politécnica</w:t>
      </w:r>
      <w:r w:rsidR="00505C76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a la que pertenece el solicitante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someta a análisis del Consejo de Carrera la posibilidad de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mi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>ingreso a la carrera de ingeniería electrónica y automatización de la Universidad de las Fuerzas Armadas-ESPE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.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Para efecto de lo solicitado, adjunto la documentación legal reglamentaria.</w:t>
      </w:r>
    </w:p>
    <w:p w14:paraId="68A0478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7E4A25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35BCF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2D9E971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16F48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3B0524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E509F0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75F2468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A87B713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387499D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81FF39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CD09C8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A11DB7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3A1DE20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27746F3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38DC9BC7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1790" w14:textId="77777777" w:rsidR="000C6329" w:rsidRDefault="000C6329" w:rsidP="006C4807">
      <w:r>
        <w:separator/>
      </w:r>
    </w:p>
  </w:endnote>
  <w:endnote w:type="continuationSeparator" w:id="0">
    <w:p w14:paraId="7954D33C" w14:textId="77777777" w:rsidR="000C6329" w:rsidRDefault="000C6329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7512" w14:textId="77777777" w:rsidR="000C6329" w:rsidRDefault="000C6329" w:rsidP="006C4807">
      <w:r>
        <w:separator/>
      </w:r>
    </w:p>
  </w:footnote>
  <w:footnote w:type="continuationSeparator" w:id="0">
    <w:p w14:paraId="2045B49E" w14:textId="77777777" w:rsidR="000C6329" w:rsidRDefault="000C6329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48294B50" w14:textId="77777777" w:rsidTr="005A5BC5">
      <w:tc>
        <w:tcPr>
          <w:tcW w:w="1413" w:type="dxa"/>
        </w:tcPr>
        <w:p w14:paraId="74E6174C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C2A2B15" wp14:editId="78C3BD56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3A18BA77" w14:textId="162FD299" w:rsidR="005A5BC5" w:rsidRPr="005A5BC5" w:rsidRDefault="00EA3916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Solicitud de </w:t>
          </w:r>
          <w:r w:rsidR="005339A5">
            <w:rPr>
              <w:b/>
              <w:bCs/>
              <w:sz w:val="28"/>
              <w:szCs w:val="28"/>
            </w:rPr>
            <w:t>cambio de Sede, carrera o Universidad</w:t>
          </w:r>
          <w:r>
            <w:rPr>
              <w:b/>
              <w:bCs/>
              <w:sz w:val="28"/>
              <w:szCs w:val="28"/>
            </w:rPr>
            <w:t xml:space="preserve"> </w:t>
          </w:r>
        </w:p>
        <w:p w14:paraId="61B64ACF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2960D066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0227B3CC" w14:textId="77777777" w:rsidR="005A5BC5" w:rsidRDefault="005A5BC5">
          <w:pPr>
            <w:pStyle w:val="Encabezado"/>
          </w:pPr>
          <w:r w:rsidRPr="005A5BC5">
            <w:rPr>
              <w:noProof/>
            </w:rPr>
            <w:drawing>
              <wp:inline distT="0" distB="0" distL="0" distR="0" wp14:anchorId="08437E10" wp14:editId="2047DBFE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3B0A5D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2644D"/>
    <w:rsid w:val="000932D5"/>
    <w:rsid w:val="000C4C93"/>
    <w:rsid w:val="000C6329"/>
    <w:rsid w:val="001A77CB"/>
    <w:rsid w:val="00235E56"/>
    <w:rsid w:val="002B4772"/>
    <w:rsid w:val="002B6180"/>
    <w:rsid w:val="004110CD"/>
    <w:rsid w:val="004C5B00"/>
    <w:rsid w:val="00505C76"/>
    <w:rsid w:val="005339A5"/>
    <w:rsid w:val="00574094"/>
    <w:rsid w:val="005A5BC5"/>
    <w:rsid w:val="005F0DE2"/>
    <w:rsid w:val="006C4807"/>
    <w:rsid w:val="006D6FB1"/>
    <w:rsid w:val="0081046B"/>
    <w:rsid w:val="00867CFB"/>
    <w:rsid w:val="0087663E"/>
    <w:rsid w:val="0094246B"/>
    <w:rsid w:val="009D291D"/>
    <w:rsid w:val="00A519AA"/>
    <w:rsid w:val="00A94B4C"/>
    <w:rsid w:val="00AB475A"/>
    <w:rsid w:val="00BD5455"/>
    <w:rsid w:val="00E631DC"/>
    <w:rsid w:val="00EA3916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84CC9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2020-08-20T16:03:00Z</dcterms:created>
  <dcterms:modified xsi:type="dcterms:W3CDTF">2021-09-06T16:15:00Z</dcterms:modified>
</cp:coreProperties>
</file>