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F64E7C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al haber completado el currículo en el perido académico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el periodo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proceda a analizar en Consejo de Carrera el </w:t>
      </w:r>
      <w:r w:rsidR="006C4807" w:rsidRPr="006C4807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Plan de Trabajo de Titulación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, modalidad: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proyecto de investigación</w:t>
      </w:r>
      <w:r w:rsidR="00F64E7C">
        <w:rPr>
          <w:rFonts w:ascii="Arial" w:eastAsia="Times New Roman" w:hAnsi="Arial" w:cs="Arial"/>
          <w:sz w:val="20"/>
          <w:szCs w:val="20"/>
          <w:lang w:eastAsia="es-ES_tradnl"/>
        </w:rPr>
        <w:t>, proyecto técnico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o artículo académico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que tiene por título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título en negrita y cursiva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” bajo la tutoría del Ing.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nombres y apellidos del tutor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El perfil presentado SI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NO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es parte del proyecto de investigación/vinculación cuyo código es:__________</w:t>
      </w:r>
    </w:p>
    <w:p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Se adjunta el perfil del proyecto de titulación con las respectivas firmas de responsabilidad.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D64" w:rsidRDefault="00EC5D64" w:rsidP="006C4807">
      <w:r>
        <w:separator/>
      </w:r>
    </w:p>
  </w:endnote>
  <w:endnote w:type="continuationSeparator" w:id="0">
    <w:p w:rsidR="00EC5D64" w:rsidRDefault="00EC5D64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D64" w:rsidRDefault="00EC5D64" w:rsidP="006C4807">
      <w:r>
        <w:separator/>
      </w:r>
    </w:p>
  </w:footnote>
  <w:footnote w:type="continuationSeparator" w:id="0">
    <w:p w:rsidR="00EC5D64" w:rsidRDefault="00EC5D64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5A5BC5">
            <w:rPr>
              <w:b/>
              <w:bCs/>
              <w:sz w:val="28"/>
              <w:szCs w:val="28"/>
            </w:rPr>
            <w:t>Presentación de Perfil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4C5B00"/>
    <w:rsid w:val="005A5BC5"/>
    <w:rsid w:val="005C0816"/>
    <w:rsid w:val="006C4807"/>
    <w:rsid w:val="00BD5455"/>
    <w:rsid w:val="00EC5D64"/>
    <w:rsid w:val="00F64E7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0EACAD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Paul Ayala Taco</cp:lastModifiedBy>
  <cp:revision>4</cp:revision>
  <dcterms:created xsi:type="dcterms:W3CDTF">2020-06-11T15:04:00Z</dcterms:created>
  <dcterms:modified xsi:type="dcterms:W3CDTF">2022-03-18T16:53:00Z</dcterms:modified>
</cp:coreProperties>
</file>