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0394C" w14:textId="77777777" w:rsidR="006F1CC5" w:rsidRPr="00BD5455" w:rsidRDefault="006F1CC5" w:rsidP="006F1CC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proofErr w:type="spellStart"/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</w:t>
      </w:r>
      <w:proofErr w:type="spellEnd"/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3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375C1842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375C1843" w14:textId="31B26832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 w:rsidR="00BE4E7F">
        <w:rPr>
          <w:rFonts w:ascii="Arial" w:eastAsia="Times New Roman" w:hAnsi="Arial" w:cs="Arial"/>
          <w:sz w:val="20"/>
          <w:szCs w:val="20"/>
          <w:lang w:eastAsia="es-ES_tradnl"/>
        </w:rPr>
        <w:t>a</w:t>
      </w:r>
      <w:bookmarkStart w:id="0" w:name="_GoBack"/>
      <w:bookmarkEnd w:id="0"/>
    </w:p>
    <w:p w14:paraId="375C184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B14AA47" w14:textId="77777777" w:rsidR="006F1CC5" w:rsidRDefault="006F1CC5" w:rsidP="006F1CC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Ing. Tatiana Acosta Pérez,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375C1846" w14:textId="38ABE4F5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 w:rsidR="008C2608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14:paraId="375C184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48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375C184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4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375C184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4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375C184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4E" w14:textId="36908E48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Yo,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&lt;nombre del estudiante&gt;</w:t>
      </w:r>
      <w:r w:rsidR="00795CBC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con cédula de ciudadanía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&lt;cédula&gt;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e ID: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&lt;ID&gt;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estudiante de la Carrera </w:t>
      </w:r>
      <w:r w:rsidR="0042509E">
        <w:rPr>
          <w:rFonts w:ascii="Times New Roman" w:eastAsia="Times New Roman" w:hAnsi="Times New Roman" w:cs="Times New Roman"/>
          <w:lang w:eastAsia="es-ES_tradnl"/>
        </w:rPr>
        <w:t xml:space="preserve">Electrónica </w:t>
      </w:r>
      <w:r w:rsidR="00C66515">
        <w:rPr>
          <w:rFonts w:ascii="Times New Roman" w:eastAsia="Times New Roman" w:hAnsi="Times New Roman" w:cs="Times New Roman"/>
          <w:lang w:eastAsia="es-ES_tradnl"/>
        </w:rPr>
        <w:t xml:space="preserve">y </w:t>
      </w:r>
      <w:r w:rsidR="0005253A">
        <w:rPr>
          <w:rFonts w:ascii="Times New Roman" w:eastAsia="Times New Roman" w:hAnsi="Times New Roman" w:cs="Times New Roman"/>
          <w:lang w:eastAsia="es-ES_tradnl"/>
        </w:rPr>
        <w:t xml:space="preserve">Automatización </w:t>
      </w:r>
      <w:r w:rsidR="0005253A" w:rsidRPr="00BD5455">
        <w:rPr>
          <w:rFonts w:ascii="Arial" w:eastAsia="Times New Roman" w:hAnsi="Arial" w:cs="Arial"/>
          <w:sz w:val="20"/>
          <w:szCs w:val="20"/>
          <w:lang w:eastAsia="es-ES_tradnl"/>
        </w:rPr>
        <w:t>de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AA0329">
        <w:rPr>
          <w:rFonts w:ascii="Arial" w:eastAsia="Times New Roman" w:hAnsi="Arial" w:cs="Arial"/>
          <w:sz w:val="20"/>
          <w:szCs w:val="20"/>
          <w:lang w:eastAsia="es-ES_tradnl"/>
        </w:rPr>
        <w:t xml:space="preserve">analizar ante el Consejo de Carrera el reconocimiento de las asignaturas listadas en el cuadro que corresponden a la malla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&lt;nombre de la malla&gt;</w:t>
      </w:r>
      <w:r w:rsidR="00795CBC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  <w:r w:rsidR="00AA0329">
        <w:rPr>
          <w:rFonts w:ascii="Arial" w:eastAsia="Times New Roman" w:hAnsi="Arial" w:cs="Arial"/>
          <w:sz w:val="20"/>
          <w:szCs w:val="20"/>
          <w:lang w:eastAsia="es-ES_tradnl"/>
        </w:rPr>
        <w:t xml:space="preserve">a la malla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&lt;nombre de la malla&gt;</w:t>
      </w:r>
      <w:r w:rsidR="00795CBC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  <w:r w:rsidR="00C6651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AA0329">
        <w:rPr>
          <w:rFonts w:ascii="Arial" w:eastAsia="Times New Roman" w:hAnsi="Arial" w:cs="Arial"/>
          <w:sz w:val="20"/>
          <w:szCs w:val="20"/>
          <w:lang w:eastAsia="es-ES_tradnl"/>
        </w:rPr>
        <w:t>una vez que se ha cumplido con los prerrequisitos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375C184F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"/>
        <w:gridCol w:w="1800"/>
        <w:gridCol w:w="1418"/>
        <w:gridCol w:w="1134"/>
        <w:gridCol w:w="2081"/>
        <w:gridCol w:w="1450"/>
      </w:tblGrid>
      <w:tr w:rsidR="00AA0329" w14:paraId="375C1853" w14:textId="77777777" w:rsidTr="00AA0329"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1850" w14:textId="77777777" w:rsidR="00AA0329" w:rsidRPr="00AA0329" w:rsidRDefault="00AA0329" w:rsidP="00BD5455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</w:p>
        </w:tc>
        <w:tc>
          <w:tcPr>
            <w:tcW w:w="4352" w:type="dxa"/>
            <w:gridSpan w:val="3"/>
            <w:tcBorders>
              <w:left w:val="single" w:sz="4" w:space="0" w:color="auto"/>
            </w:tcBorders>
          </w:tcPr>
          <w:p w14:paraId="375C1851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Malla por créditos</w:t>
            </w:r>
          </w:p>
        </w:tc>
        <w:tc>
          <w:tcPr>
            <w:tcW w:w="3531" w:type="dxa"/>
            <w:gridSpan w:val="2"/>
          </w:tcPr>
          <w:p w14:paraId="375C1852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Malla por horas</w:t>
            </w:r>
          </w:p>
        </w:tc>
      </w:tr>
      <w:tr w:rsidR="00AA0329" w14:paraId="375C185A" w14:textId="77777777" w:rsidTr="00AA0329">
        <w:tc>
          <w:tcPr>
            <w:tcW w:w="605" w:type="dxa"/>
            <w:tcBorders>
              <w:top w:val="single" w:sz="4" w:space="0" w:color="auto"/>
            </w:tcBorders>
          </w:tcPr>
          <w:p w14:paraId="375C1854" w14:textId="77777777" w:rsidR="00AA0329" w:rsidRPr="00AA0329" w:rsidRDefault="00AA0329" w:rsidP="00BD5455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Ord.</w:t>
            </w:r>
          </w:p>
        </w:tc>
        <w:tc>
          <w:tcPr>
            <w:tcW w:w="1800" w:type="dxa"/>
          </w:tcPr>
          <w:p w14:paraId="375C1855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Asignatura</w:t>
            </w:r>
          </w:p>
        </w:tc>
        <w:tc>
          <w:tcPr>
            <w:tcW w:w="1418" w:type="dxa"/>
          </w:tcPr>
          <w:p w14:paraId="375C1856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Código Malla</w:t>
            </w:r>
          </w:p>
        </w:tc>
        <w:tc>
          <w:tcPr>
            <w:tcW w:w="1134" w:type="dxa"/>
          </w:tcPr>
          <w:p w14:paraId="375C1857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Nota final</w:t>
            </w:r>
          </w:p>
        </w:tc>
        <w:tc>
          <w:tcPr>
            <w:tcW w:w="2081" w:type="dxa"/>
          </w:tcPr>
          <w:p w14:paraId="375C1858" w14:textId="7777777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Asignatura</w:t>
            </w:r>
          </w:p>
        </w:tc>
        <w:tc>
          <w:tcPr>
            <w:tcW w:w="1450" w:type="dxa"/>
          </w:tcPr>
          <w:p w14:paraId="375C1859" w14:textId="1C318257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AA03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Prerrequisitos</w:t>
            </w:r>
            <w:r w:rsidR="00795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 xml:space="preserve"> (nombre y código)</w:t>
            </w:r>
          </w:p>
        </w:tc>
      </w:tr>
      <w:tr w:rsidR="00AA0329" w14:paraId="375C1863" w14:textId="77777777" w:rsidTr="00AA0329">
        <w:tc>
          <w:tcPr>
            <w:tcW w:w="605" w:type="dxa"/>
          </w:tcPr>
          <w:p w14:paraId="375C185B" w14:textId="77777777" w:rsidR="00AA0329" w:rsidRPr="00AA0329" w:rsidRDefault="001E21BB" w:rsidP="00BD545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1800" w:type="dxa"/>
          </w:tcPr>
          <w:p w14:paraId="375C185C" w14:textId="6CD9B1D6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</w:tcPr>
          <w:p w14:paraId="375C185D" w14:textId="78DDB79B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1134" w:type="dxa"/>
          </w:tcPr>
          <w:p w14:paraId="375C185E" w14:textId="1F50C68C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2081" w:type="dxa"/>
          </w:tcPr>
          <w:p w14:paraId="375C185F" w14:textId="73E124E1" w:rsidR="00AA0329" w:rsidRPr="00AA0329" w:rsidRDefault="00AA0329" w:rsidP="00AA0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</w:p>
        </w:tc>
        <w:tc>
          <w:tcPr>
            <w:tcW w:w="1450" w:type="dxa"/>
          </w:tcPr>
          <w:p w14:paraId="375C1862" w14:textId="62AF2311" w:rsidR="009364A8" w:rsidRPr="00AA0329" w:rsidRDefault="009364A8" w:rsidP="00AA03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</w:p>
        </w:tc>
      </w:tr>
    </w:tbl>
    <w:p w14:paraId="375C186B" w14:textId="77777777" w:rsidR="00AA0329" w:rsidRDefault="00AA0329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6C" w14:textId="77777777" w:rsidR="00AA0329" w:rsidRDefault="00AA0329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6D" w14:textId="77777777" w:rsidR="00AA0329" w:rsidRPr="00BD5455" w:rsidRDefault="00AA0329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6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375C186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1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375C187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4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75C187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4A84B09" w14:textId="4B56615C" w:rsidR="00795CBC" w:rsidRDefault="00795CBC" w:rsidP="00BD545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&lt;nombre&gt;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375C1879" w14:textId="433495C8" w:rsidR="00BD5455" w:rsidRPr="00BD5455" w:rsidRDefault="009364A8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C.C:</w:t>
      </w:r>
      <w:r w:rsidR="00795CBC" w:rsidRP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&lt;cédula&gt;</w:t>
      </w:r>
    </w:p>
    <w:p w14:paraId="375C187A" w14:textId="22E5EEDE" w:rsidR="00BD5455" w:rsidRDefault="009364A8" w:rsidP="00BD545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Teléfonos: </w:t>
      </w:r>
      <w:r w:rsidR="00795CB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&lt;número&gt;</w:t>
      </w:r>
    </w:p>
    <w:p w14:paraId="6A096E89" w14:textId="13061063" w:rsidR="00795CBC" w:rsidRPr="00BD5455" w:rsidRDefault="00795CBC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Correo &lt;e-mail institucional&gt;</w:t>
      </w:r>
    </w:p>
    <w:p w14:paraId="375C187B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C7C04" w14:textId="77777777" w:rsidR="00397020" w:rsidRDefault="00397020" w:rsidP="006C4807">
      <w:r>
        <w:separator/>
      </w:r>
    </w:p>
  </w:endnote>
  <w:endnote w:type="continuationSeparator" w:id="0">
    <w:p w14:paraId="3A1E6BDB" w14:textId="77777777" w:rsidR="00397020" w:rsidRDefault="00397020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5194C" w14:textId="77777777" w:rsidR="00397020" w:rsidRDefault="00397020" w:rsidP="006C4807">
      <w:r>
        <w:separator/>
      </w:r>
    </w:p>
  </w:footnote>
  <w:footnote w:type="continuationSeparator" w:id="0">
    <w:p w14:paraId="605C4FB0" w14:textId="77777777" w:rsidR="00397020" w:rsidRDefault="00397020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375C1885" w14:textId="77777777" w:rsidTr="005A5BC5">
      <w:tc>
        <w:tcPr>
          <w:tcW w:w="1413" w:type="dxa"/>
        </w:tcPr>
        <w:p w14:paraId="375C1880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375C1887" wp14:editId="375C1888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375C1881" w14:textId="77777777" w:rsidR="005A5BC5" w:rsidRPr="005A5BC5" w:rsidRDefault="00AA0329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Reconocimiento de Asignaturas</w:t>
          </w:r>
        </w:p>
        <w:p w14:paraId="375C1882" w14:textId="77777777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14:paraId="375C1883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375C1884" w14:textId="77777777"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375C1889" wp14:editId="375C188A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5C1886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2644D"/>
    <w:rsid w:val="00051575"/>
    <w:rsid w:val="0005253A"/>
    <w:rsid w:val="00082C95"/>
    <w:rsid w:val="00094716"/>
    <w:rsid w:val="000C4C93"/>
    <w:rsid w:val="001A77CB"/>
    <w:rsid w:val="001E21BB"/>
    <w:rsid w:val="00211DD6"/>
    <w:rsid w:val="00235E56"/>
    <w:rsid w:val="002B4772"/>
    <w:rsid w:val="00397020"/>
    <w:rsid w:val="003C6CCB"/>
    <w:rsid w:val="004110CD"/>
    <w:rsid w:val="0042509E"/>
    <w:rsid w:val="004C5B00"/>
    <w:rsid w:val="00574094"/>
    <w:rsid w:val="005A5BC5"/>
    <w:rsid w:val="005F0DE2"/>
    <w:rsid w:val="0069700B"/>
    <w:rsid w:val="006C4807"/>
    <w:rsid w:val="006F1CC5"/>
    <w:rsid w:val="00795CBC"/>
    <w:rsid w:val="0081046B"/>
    <w:rsid w:val="00867CFB"/>
    <w:rsid w:val="0087663E"/>
    <w:rsid w:val="008B1EC8"/>
    <w:rsid w:val="008C2608"/>
    <w:rsid w:val="009364A8"/>
    <w:rsid w:val="0094246B"/>
    <w:rsid w:val="00A519AA"/>
    <w:rsid w:val="00A83173"/>
    <w:rsid w:val="00A94B4C"/>
    <w:rsid w:val="00AA0329"/>
    <w:rsid w:val="00BD5455"/>
    <w:rsid w:val="00BE4E7F"/>
    <w:rsid w:val="00C66515"/>
    <w:rsid w:val="00E631DC"/>
    <w:rsid w:val="00F42F57"/>
    <w:rsid w:val="00FC5192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5C1841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8</cp:revision>
  <cp:lastPrinted>2020-08-29T04:58:00Z</cp:lastPrinted>
  <dcterms:created xsi:type="dcterms:W3CDTF">2020-08-26T15:30:00Z</dcterms:created>
  <dcterms:modified xsi:type="dcterms:W3CDTF">2023-03-20T14:35:00Z</dcterms:modified>
</cp:coreProperties>
</file>