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73560" w14:textId="65BE5131" w:rsidR="005074E2" w:rsidRPr="00BD5455" w:rsidRDefault="005074E2" w:rsidP="005074E2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Sangolquí, _____ de _______________ del 202</w:t>
      </w:r>
      <w:r w:rsidR="00210752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3</w:t>
      </w:r>
      <w:bookmarkStart w:id="0" w:name="_GoBack"/>
      <w:bookmarkEnd w:id="0"/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</w:p>
    <w:p w14:paraId="243789B4" w14:textId="77777777" w:rsidR="005074E2" w:rsidRDefault="005074E2" w:rsidP="005074E2">
      <w:pPr>
        <w:rPr>
          <w:rFonts w:ascii="Times New Roman" w:eastAsia="Times New Roman" w:hAnsi="Times New Roman" w:cs="Times New Roman"/>
          <w:lang w:eastAsia="es-ES_tradnl"/>
        </w:rPr>
      </w:pPr>
    </w:p>
    <w:p w14:paraId="01AA9277" w14:textId="77777777" w:rsidR="005074E2" w:rsidRPr="00BD5455" w:rsidRDefault="005074E2" w:rsidP="005074E2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Señor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a</w:t>
      </w:r>
    </w:p>
    <w:p w14:paraId="07C18B11" w14:textId="77777777" w:rsidR="005074E2" w:rsidRPr="00BD5455" w:rsidRDefault="005074E2" w:rsidP="005074E2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700C89F" w14:textId="77777777" w:rsidR="005074E2" w:rsidRPr="00BD5455" w:rsidRDefault="005074E2" w:rsidP="005074E2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Ing. 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Tatiana Acosta Pérez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, </w:t>
      </w:r>
      <w:proofErr w:type="spellStart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Ph.D</w:t>
      </w:r>
      <w:proofErr w:type="spellEnd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641D4422" w14:textId="77777777" w:rsidR="005074E2" w:rsidRPr="00BD5455" w:rsidRDefault="005074E2" w:rsidP="005074E2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a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de la Carrera en Ingeniería Electrónica y Automatización</w:t>
      </w:r>
    </w:p>
    <w:p w14:paraId="43C9E08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2B7E8CC" w14:textId="77777777"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BD5455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Universidad de las Fuerzas Armadas – ESPE </w:t>
      </w:r>
    </w:p>
    <w:p w14:paraId="546AABB5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B4A112D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14:paraId="0381BDB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357210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14:paraId="609B727E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684414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considere </w:t>
      </w:r>
      <w:r w:rsidR="001A77CB">
        <w:rPr>
          <w:rFonts w:ascii="Arial" w:eastAsia="Times New Roman" w:hAnsi="Arial" w:cs="Arial"/>
          <w:sz w:val="20"/>
          <w:szCs w:val="20"/>
          <w:lang w:eastAsia="es-ES_tradnl"/>
        </w:rPr>
        <w:t xml:space="preserve">el </w:t>
      </w:r>
      <w:proofErr w:type="gramStart"/>
      <w:r w:rsidR="001A77CB">
        <w:rPr>
          <w:rFonts w:ascii="Arial" w:eastAsia="Times New Roman" w:hAnsi="Arial" w:cs="Arial"/>
          <w:sz w:val="20"/>
          <w:szCs w:val="20"/>
          <w:lang w:eastAsia="es-ES_tradnl"/>
        </w:rPr>
        <w:t>levantamiento</w:t>
      </w:r>
      <w:proofErr w:type="gramEnd"/>
      <w:r w:rsidR="001A77CB">
        <w:rPr>
          <w:rFonts w:ascii="Arial" w:eastAsia="Times New Roman" w:hAnsi="Arial" w:cs="Arial"/>
          <w:sz w:val="20"/>
          <w:szCs w:val="20"/>
          <w:lang w:eastAsia="es-ES_tradnl"/>
        </w:rPr>
        <w:t xml:space="preserve"> de impedimento académico de las asignaturas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87663E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colocar </w:t>
      </w:r>
      <w:r w:rsidR="001A77CB">
        <w:rPr>
          <w:rFonts w:ascii="Arial" w:eastAsia="Times New Roman" w:hAnsi="Arial" w:cs="Arial"/>
          <w:sz w:val="20"/>
          <w:szCs w:val="20"/>
          <w:lang w:eastAsia="es-ES_tradnl"/>
        </w:rPr>
        <w:t>asignaturas con NRC</w:t>
      </w:r>
      <w:r w:rsidR="0087663E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87663E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1A77CB">
        <w:rPr>
          <w:rFonts w:ascii="Arial" w:eastAsia="Times New Roman" w:hAnsi="Arial" w:cs="Arial"/>
          <w:sz w:val="20"/>
          <w:szCs w:val="20"/>
          <w:lang w:eastAsia="es-ES_tradnl"/>
        </w:rPr>
        <w:t>con el propósito de realizar la matrícula respectiva en el presente periodo académico</w:t>
      </w:r>
      <w:r w:rsidR="006C4807">
        <w:rPr>
          <w:rFonts w:ascii="Times New Roman" w:eastAsia="Times New Roman" w:hAnsi="Times New Roman" w:cs="Times New Roman"/>
          <w:lang w:eastAsia="es-ES_tradnl"/>
        </w:rPr>
        <w:t>.</w:t>
      </w:r>
    </w:p>
    <w:p w14:paraId="5AC879FC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7FC9FCC" w14:textId="77777777" w:rsidR="006C4807" w:rsidRPr="00BD5455" w:rsidRDefault="006C480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Se adjunta 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la documentación respectiva que sirve de sustento a esta solicitud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118B3A7E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54F9E0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14:paraId="7A6E83D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CC43D92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F7AF710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B64DF60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14:paraId="67DA596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EA514F2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E214ECB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ED8BB81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B9E241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1CDAA912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proofErr w:type="gramStart"/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</w:t>
      </w:r>
      <w:proofErr w:type="gramEnd"/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0B94EBE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14:paraId="6B2B115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14:paraId="6E457D03" w14:textId="77777777" w:rsidR="00FC6386" w:rsidRDefault="00FC6386"/>
    <w:sectPr w:rsidR="00FC6386" w:rsidSect="004C5B00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5930D" w14:textId="77777777" w:rsidR="00764186" w:rsidRDefault="00764186" w:rsidP="006C4807">
      <w:r>
        <w:separator/>
      </w:r>
    </w:p>
  </w:endnote>
  <w:endnote w:type="continuationSeparator" w:id="0">
    <w:p w14:paraId="5730EE39" w14:textId="77777777" w:rsidR="00764186" w:rsidRDefault="00764186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70CB3" w14:textId="77777777" w:rsidR="00764186" w:rsidRDefault="00764186" w:rsidP="006C4807">
      <w:r>
        <w:separator/>
      </w:r>
    </w:p>
  </w:footnote>
  <w:footnote w:type="continuationSeparator" w:id="0">
    <w:p w14:paraId="6C233D5F" w14:textId="77777777" w:rsidR="00764186" w:rsidRDefault="00764186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14:paraId="71F92A86" w14:textId="77777777" w:rsidTr="005A5BC5">
      <w:tc>
        <w:tcPr>
          <w:tcW w:w="1413" w:type="dxa"/>
        </w:tcPr>
        <w:p w14:paraId="25C2048A" w14:textId="77777777" w:rsidR="005A5BC5" w:rsidRDefault="005A5BC5" w:rsidP="005A5BC5"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>
            <w:fldChar w:fldCharType="separate"/>
          </w:r>
          <w:r>
            <w:rPr>
              <w:noProof/>
              <w:lang w:val="es-EC" w:eastAsia="es-EC"/>
            </w:rPr>
            <w:drawing>
              <wp:inline distT="0" distB="0" distL="0" distR="0" wp14:anchorId="04B6D46B" wp14:editId="74FFAE10">
                <wp:extent cx="714167" cy="71416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769" cy="731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</w:tcPr>
        <w:p w14:paraId="1F34E280" w14:textId="77777777" w:rsidR="005A5BC5" w:rsidRPr="005A5BC5" w:rsidRDefault="00574094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Levantamiento de Impedimento Académico</w:t>
          </w:r>
        </w:p>
        <w:p w14:paraId="4AE1FD19" w14:textId="77777777" w:rsidR="005A5BC5" w:rsidRPr="005A5BC5" w:rsidRDefault="005A5BC5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 w:rsidRPr="005A5BC5">
            <w:rPr>
              <w:b/>
              <w:bCs/>
              <w:sz w:val="22"/>
              <w:szCs w:val="22"/>
            </w:rPr>
            <w:t>Ingeniería Electrónica y Automatización</w:t>
          </w:r>
        </w:p>
        <w:p w14:paraId="5AB7958D" w14:textId="77777777"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14:paraId="4FF12A86" w14:textId="77777777" w:rsidR="005A5BC5" w:rsidRDefault="005A5BC5">
          <w:pPr>
            <w:pStyle w:val="Encabezado"/>
          </w:pPr>
          <w:r w:rsidRPr="005A5BC5">
            <w:rPr>
              <w:noProof/>
              <w:lang w:val="es-EC" w:eastAsia="es-EC"/>
            </w:rPr>
            <w:drawing>
              <wp:inline distT="0" distB="0" distL="0" distR="0" wp14:anchorId="0FC58790" wp14:editId="27EE5A95">
                <wp:extent cx="714166" cy="71358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293" cy="737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E13A55" w14:textId="77777777"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55"/>
    <w:rsid w:val="000C4C93"/>
    <w:rsid w:val="001A77CB"/>
    <w:rsid w:val="00210752"/>
    <w:rsid w:val="00235E56"/>
    <w:rsid w:val="002B4772"/>
    <w:rsid w:val="004A7985"/>
    <w:rsid w:val="004C5B00"/>
    <w:rsid w:val="005074E2"/>
    <w:rsid w:val="00574094"/>
    <w:rsid w:val="005A5BC5"/>
    <w:rsid w:val="005F0DE2"/>
    <w:rsid w:val="006C4807"/>
    <w:rsid w:val="00764186"/>
    <w:rsid w:val="00867CFB"/>
    <w:rsid w:val="0087663E"/>
    <w:rsid w:val="00A72403"/>
    <w:rsid w:val="00BD5455"/>
    <w:rsid w:val="00E631DC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63B41B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Acosta Perez Tatiana Elizabeth</cp:lastModifiedBy>
  <cp:revision>5</cp:revision>
  <dcterms:created xsi:type="dcterms:W3CDTF">2020-06-11T15:29:00Z</dcterms:created>
  <dcterms:modified xsi:type="dcterms:W3CDTF">2023-03-17T18:54:00Z</dcterms:modified>
</cp:coreProperties>
</file>